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52" w:tblpY="-444"/>
        <w:tblW w:w="10173" w:type="dxa"/>
        <w:tblLayout w:type="fixed"/>
        <w:tblLook w:val="04A0"/>
      </w:tblPr>
      <w:tblGrid>
        <w:gridCol w:w="1858"/>
        <w:gridCol w:w="802"/>
        <w:gridCol w:w="2126"/>
        <w:gridCol w:w="2553"/>
        <w:gridCol w:w="1522"/>
        <w:gridCol w:w="36"/>
        <w:gridCol w:w="1276"/>
      </w:tblGrid>
      <w:tr w:rsidR="00D73F99" w:rsidRPr="00D73F99" w:rsidTr="00CF68C1">
        <w:trPr>
          <w:trHeight w:val="28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D68" w:rsidRDefault="00D73F99" w:rsidP="00303AA6">
            <w:pPr>
              <w:spacing w:after="0" w:line="240" w:lineRule="auto"/>
              <w:ind w:right="-42"/>
              <w:jc w:val="center"/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</w:pPr>
            <w:bookmarkStart w:id="0" w:name="RANGE!A1:F35"/>
            <w:r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 xml:space="preserve">SADBA </w:t>
            </w:r>
            <w:r w:rsidR="00527016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>out</w:t>
            </w:r>
            <w:r w:rsidR="00897610"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>door Fixtures</w:t>
            </w:r>
            <w:r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 xml:space="preserve"> </w:t>
            </w:r>
            <w:r w:rsidR="00F54C64">
              <w:rPr>
                <w:rFonts w:ascii="Felix Titling" w:eastAsia="Times New Roman" w:hAnsi="Felix Titling"/>
                <w:b/>
                <w:bCs/>
                <w:sz w:val="40"/>
                <w:szCs w:val="32"/>
                <w:lang w:eastAsia="en-GB"/>
              </w:rPr>
              <w:t>202</w:t>
            </w:r>
            <w:r w:rsidR="00197F86">
              <w:rPr>
                <w:rFonts w:ascii="Felix Titling" w:eastAsia="Times New Roman" w:hAnsi="Felix Titling"/>
                <w:b/>
                <w:bCs/>
                <w:sz w:val="40"/>
                <w:szCs w:val="32"/>
                <w:lang w:eastAsia="en-GB"/>
              </w:rPr>
              <w:t>1</w:t>
            </w:r>
          </w:p>
          <w:p w:rsidR="00D73F99" w:rsidRPr="004D4D68" w:rsidRDefault="00D73F99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 xml:space="preserve"> </w:t>
            </w:r>
            <w:r w:rsidR="00F22333"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 xml:space="preserve">Individual </w:t>
            </w:r>
            <w:r w:rsidRPr="004D4D68">
              <w:rPr>
                <w:rFonts w:ascii="Felix Titling" w:eastAsia="Times New Roman" w:hAnsi="Felix Titling"/>
                <w:b/>
                <w:bCs/>
                <w:sz w:val="36"/>
                <w:szCs w:val="32"/>
                <w:lang w:eastAsia="en-GB"/>
              </w:rPr>
              <w:t>Application Sheet</w:t>
            </w:r>
            <w:bookmarkEnd w:id="0"/>
          </w:p>
          <w:p w:rsidR="00332D47" w:rsidRPr="006E5471" w:rsidRDefault="00332D47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color w:val="000000"/>
                <w:sz w:val="12"/>
                <w:szCs w:val="32"/>
                <w:lang w:eastAsia="en-GB"/>
              </w:rPr>
            </w:pPr>
          </w:p>
        </w:tc>
      </w:tr>
      <w:tr w:rsidR="00D73F99" w:rsidRPr="00871C23" w:rsidTr="00812FEE">
        <w:trPr>
          <w:trHeight w:val="505"/>
        </w:trPr>
        <w:tc>
          <w:tcPr>
            <w:tcW w:w="1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F99" w:rsidRPr="004D4D68" w:rsidRDefault="00D73F99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  <w:t>Date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99" w:rsidRPr="004D4D68" w:rsidRDefault="00C5383B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  <w:t>Time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99" w:rsidRPr="004D4D68" w:rsidRDefault="00D73F99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  <w:t>Event</w:t>
            </w:r>
          </w:p>
        </w:tc>
        <w:tc>
          <w:tcPr>
            <w:tcW w:w="25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99" w:rsidRPr="004D4D68" w:rsidRDefault="00D73F99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  <w:t>Venue</w:t>
            </w:r>
          </w:p>
        </w:tc>
        <w:tc>
          <w:tcPr>
            <w:tcW w:w="15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99" w:rsidRPr="004D4D68" w:rsidRDefault="00E84CE7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  <w:r w:rsidRPr="004D4D68"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  <w:t>Selection Date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31B71" w:rsidRDefault="00EF1743" w:rsidP="00865455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0"/>
                <w:lang w:eastAsia="en-GB"/>
              </w:rPr>
            </w:pPr>
            <w:r>
              <w:rPr>
                <w:rFonts w:ascii="Felix Titling" w:eastAsia="Times New Roman" w:hAnsi="Felix Titling"/>
                <w:b/>
                <w:bCs/>
                <w:noProof/>
                <w:sz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60.85pt;margin-top:-1.5pt;width:35.05pt;height:0;flip:x;z-index:251661312;mso-position-horizontal-relative:text;mso-position-vertical-relative:text" o:connectortype="straight"/>
              </w:pict>
            </w:r>
          </w:p>
          <w:p w:rsidR="00865455" w:rsidRDefault="00865455" w:rsidP="00865455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0"/>
                <w:lang w:eastAsia="en-GB"/>
              </w:rPr>
            </w:pPr>
            <w:r>
              <w:rPr>
                <w:rFonts w:ascii="Felix Titling" w:eastAsia="Times New Roman" w:hAnsi="Felix Titling"/>
                <w:b/>
                <w:bCs/>
                <w:sz w:val="20"/>
                <w:lang w:eastAsia="en-GB"/>
              </w:rPr>
              <w:t>MATCH</w:t>
            </w:r>
          </w:p>
          <w:p w:rsidR="00865455" w:rsidRDefault="00865455" w:rsidP="00865455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0"/>
                <w:lang w:eastAsia="en-GB"/>
              </w:rPr>
            </w:pPr>
            <w:r>
              <w:rPr>
                <w:rFonts w:ascii="Felix Titling" w:eastAsia="Times New Roman" w:hAnsi="Felix Titling"/>
                <w:b/>
                <w:bCs/>
                <w:sz w:val="20"/>
                <w:lang w:eastAsia="en-GB"/>
              </w:rPr>
              <w:t>DETAILS</w:t>
            </w:r>
          </w:p>
          <w:p w:rsidR="00332D47" w:rsidRPr="00865455" w:rsidRDefault="00332D47" w:rsidP="00865455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4"/>
                <w:lang w:eastAsia="en-GB"/>
              </w:rPr>
            </w:pPr>
          </w:p>
        </w:tc>
      </w:tr>
      <w:tr w:rsidR="00A95B0A" w:rsidRPr="00871C23" w:rsidTr="00CF68C1">
        <w:trPr>
          <w:trHeight w:hRule="exact" w:val="161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95B0A" w:rsidRPr="00B5226B" w:rsidRDefault="00EF1743" w:rsidP="00303AA6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26"/>
                <w:lang w:eastAsia="en-GB"/>
              </w:rPr>
            </w:pPr>
            <w:r>
              <w:rPr>
                <w:rFonts w:ascii="Felix Titling" w:eastAsia="Times New Roman" w:hAnsi="Felix Titling"/>
                <w:b/>
                <w:bCs/>
                <w:noProof/>
                <w:sz w:val="26"/>
                <w:lang w:eastAsia="en-GB"/>
              </w:rPr>
              <w:pict>
                <v:shape id="_x0000_s1029" type="#_x0000_t32" style="position:absolute;left:0;text-align:left;margin-left:498.45pt;margin-top:-1.4pt;width:39.3pt;height:.8pt;z-index:251652096;mso-position-horizontal-relative:text;mso-position-vertical-relative:text" o:connectortype="straight"/>
              </w:pict>
            </w:r>
          </w:p>
        </w:tc>
      </w:tr>
      <w:tr w:rsidR="00D93FBD" w:rsidRPr="00871C23" w:rsidTr="00527016">
        <w:trPr>
          <w:trHeight w:hRule="exact" w:val="776"/>
        </w:trPr>
        <w:tc>
          <w:tcPr>
            <w:tcW w:w="18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197F86" w:rsidP="00303A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Thurs 10</w:t>
            </w:r>
            <w:r w:rsidRPr="00871CE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June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197F86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14.30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F86" w:rsidRDefault="00197F86" w:rsidP="00197F8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Hemel Hempstead</w:t>
            </w:r>
          </w:p>
          <w:p w:rsidR="00527016" w:rsidRPr="00871CE6" w:rsidRDefault="00197F86" w:rsidP="00197F8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Centenary</w:t>
            </w:r>
          </w:p>
        </w:tc>
        <w:tc>
          <w:tcPr>
            <w:tcW w:w="25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197F86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Hemel Hempstead BC</w:t>
            </w:r>
          </w:p>
        </w:tc>
        <w:tc>
          <w:tcPr>
            <w:tcW w:w="15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BD" w:rsidRPr="00871CE6" w:rsidRDefault="00EC6004" w:rsidP="00C21ECD">
            <w:pPr>
              <w:spacing w:before="80" w:after="0" w:line="240" w:lineRule="auto"/>
              <w:ind w:left="-14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28-05</w:t>
            </w:r>
            <w:r w:rsidR="00197F86"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-21</w:t>
            </w:r>
          </w:p>
        </w:tc>
        <w:tc>
          <w:tcPr>
            <w:tcW w:w="13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7F86" w:rsidRDefault="00EC6004" w:rsidP="00197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</w:t>
            </w:r>
            <w:r w:rsidR="00197F86" w:rsidRPr="00871CE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Away</w:t>
            </w: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)</w:t>
            </w:r>
          </w:p>
          <w:p w:rsidR="007F00C5" w:rsidRPr="00871CE6" w:rsidRDefault="007F00C5" w:rsidP="00197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Greys</w:t>
            </w:r>
          </w:p>
          <w:p w:rsidR="00197F86" w:rsidRPr="00871CE6" w:rsidRDefault="00197F86" w:rsidP="00197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Meal</w:t>
            </w:r>
          </w:p>
          <w:p w:rsidR="00871CE6" w:rsidRPr="00871CE6" w:rsidRDefault="00871CE6" w:rsidP="0053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</w:tr>
      <w:tr w:rsidR="00F41523" w:rsidRPr="00874116" w:rsidTr="00CF68C1">
        <w:trPr>
          <w:trHeight w:hRule="exact" w:val="957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23" w:rsidRDefault="00B52100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Sat 1</w:t>
            </w:r>
            <w:r w:rsidR="00794E9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B5210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July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23" w:rsidRDefault="00F41523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23" w:rsidRDefault="00F41523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SAD</w:t>
            </w:r>
            <w:r w:rsidR="007F00C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L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BA Ladies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23" w:rsidRDefault="00F41523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Shire Park</w:t>
            </w:r>
            <w:r w:rsidR="00936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BC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23" w:rsidRDefault="00936620" w:rsidP="0058726E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30</w:t>
            </w:r>
            <w:r w:rsidR="00540111"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-06-2</w:t>
            </w:r>
            <w:r w:rsidR="00794E9B"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41523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43" type="#_x0000_t32" style="position:absolute;margin-left:59.7pt;margin-top:-9.85pt;width:35.1pt;height:0;z-index:251665408;mso-position-horizontal-relative:text;mso-position-vertical-relative:text" o:connectortype="straight"/>
              </w:pict>
            </w:r>
            <w:r w:rsidR="00EC6004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(</w:t>
            </w:r>
            <w:r w:rsidR="00AB56C8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Home</w:t>
            </w:r>
            <w:r w:rsidR="00EC6004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)</w:t>
            </w:r>
          </w:p>
          <w:p w:rsidR="00540111" w:rsidRDefault="00540111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Whites</w:t>
            </w:r>
          </w:p>
          <w:p w:rsidR="00540111" w:rsidRPr="00540111" w:rsidRDefault="00540111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T &amp; B</w:t>
            </w:r>
          </w:p>
        </w:tc>
      </w:tr>
      <w:tr w:rsidR="00794E9B" w:rsidRPr="00874116" w:rsidTr="00CF68C1">
        <w:trPr>
          <w:trHeight w:hRule="exact" w:val="957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9B" w:rsidRDefault="00794E9B" w:rsidP="0005603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Thurs 5</w:t>
            </w:r>
            <w:r w:rsidRPr="00794E9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Aug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9B" w:rsidRDefault="00794E9B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9B" w:rsidRDefault="00794E9B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Presidents Club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9B" w:rsidRDefault="00794E9B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North Mymms</w:t>
            </w:r>
            <w:r w:rsidR="00936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BC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9B" w:rsidRDefault="00936620" w:rsidP="0058726E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30-06-21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C6004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44" type="#_x0000_t32" style="position:absolute;margin-left:59.8pt;margin-top:-10.4pt;width:36.45pt;height:.05pt;z-index:251666432;mso-position-horizontal-relative:text;mso-position-vertical-relative:text" o:connectortype="straight"/>
              </w:pict>
            </w:r>
            <w:r w:rsidR="00EC6004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(</w:t>
            </w:r>
            <w:r w:rsidR="00794E9B" w:rsidRPr="00794E9B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Away</w:t>
            </w:r>
            <w:r w:rsidR="00EC6004"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)</w:t>
            </w:r>
          </w:p>
          <w:p w:rsidR="00794E9B" w:rsidRDefault="00794E9B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Whites</w:t>
            </w:r>
          </w:p>
          <w:p w:rsidR="00794E9B" w:rsidRPr="00794E9B" w:rsidRDefault="00794E9B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t>Meal</w:t>
            </w:r>
          </w:p>
        </w:tc>
      </w:tr>
      <w:tr w:rsidR="00D93FBD" w:rsidRPr="00874116" w:rsidTr="00CF68C1">
        <w:trPr>
          <w:trHeight w:hRule="exact" w:val="957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871CE6" w:rsidP="0093662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Sat </w:t>
            </w:r>
            <w:r w:rsidR="00936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21</w:t>
            </w:r>
            <w:r w:rsidR="00936620" w:rsidRPr="00936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vertAlign w:val="superscript"/>
              </w:rPr>
              <w:t>st</w:t>
            </w:r>
            <w:r w:rsidR="0093662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Aug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871CE6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871CE6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London Scottish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936620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Hemel Hempste</w:t>
            </w:r>
            <w:r w:rsidR="007B6FF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d BC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BD" w:rsidRPr="00871CE6" w:rsidRDefault="00EC6004" w:rsidP="0058726E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28-07-21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93FBD" w:rsidRPr="00871CE6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EF1743">
              <w:rPr>
                <w:rFonts w:ascii="Times New Roman" w:eastAsia="Times New Roman" w:hAnsi="Times New Roman"/>
                <w:noProof/>
                <w:color w:val="000000"/>
                <w:lang w:eastAsia="en-GB"/>
              </w:rPr>
              <w:pict>
                <v:shape id="_x0000_s1032" type="#_x0000_t32" style="position:absolute;margin-left:60.15pt;margin-top:-9.35pt;width:34.4pt;height:.8pt;z-index:251655168;mso-position-horizontal-relative:text;mso-position-vertical-relative:text" o:connectortype="straight"/>
              </w:pict>
            </w:r>
            <w:r w:rsidR="00D93FBD" w:rsidRPr="00871CE6">
              <w:rPr>
                <w:rFonts w:ascii="Times New Roman" w:eastAsia="Times New Roman" w:hAnsi="Times New Roman"/>
                <w:color w:val="000000"/>
                <w:lang w:eastAsia="en-GB"/>
              </w:rPr>
              <w:t> </w:t>
            </w:r>
            <w:r w:rsidR="00EC6004">
              <w:rPr>
                <w:rFonts w:ascii="Times New Roman" w:eastAsia="Times New Roman" w:hAnsi="Times New Roman"/>
                <w:color w:val="000000"/>
                <w:lang w:eastAsia="en-GB"/>
              </w:rPr>
              <w:t>(</w:t>
            </w:r>
            <w:r w:rsidR="00871CE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Home</w:t>
            </w:r>
            <w:r w:rsidR="00EC6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)</w:t>
            </w:r>
          </w:p>
          <w:p w:rsidR="00403CA0" w:rsidRPr="00871CE6" w:rsidRDefault="00403CA0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871CE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Whites</w:t>
            </w:r>
          </w:p>
          <w:p w:rsidR="00403CA0" w:rsidRPr="00871CE6" w:rsidRDefault="00403CA0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871CE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Meal</w:t>
            </w:r>
          </w:p>
        </w:tc>
      </w:tr>
      <w:tr w:rsidR="00D93FBD" w:rsidRPr="00874116" w:rsidTr="00CF68C1">
        <w:trPr>
          <w:trHeight w:hRule="exact" w:val="983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EC6004" w:rsidP="00D50A3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Thurs 9</w:t>
            </w:r>
            <w:r w:rsidRPr="00EC6004">
              <w:rPr>
                <w:rFonts w:ascii="Times New Roman" w:hAnsi="Times New Roman"/>
                <w:b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Sept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EC6004" w:rsidP="00303AA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Default="00EC6004" w:rsidP="00EC600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Outdoor County</w:t>
            </w:r>
          </w:p>
          <w:p w:rsidR="00EC6004" w:rsidRPr="00871CE6" w:rsidRDefault="00EC6004" w:rsidP="00EC600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President 100</w:t>
            </w:r>
            <w:r w:rsidRPr="00EC6004">
              <w:rPr>
                <w:rFonts w:ascii="Times New Roman" w:hAnsi="Times New Roman"/>
                <w:b/>
                <w:color w:val="000000"/>
                <w:sz w:val="24"/>
                <w:szCs w:val="28"/>
                <w:vertAlign w:val="superscript"/>
              </w:rPr>
              <w:t>th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EC6004" w:rsidP="00303A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Harperbury BC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BD" w:rsidRPr="00871CE6" w:rsidRDefault="00EC6004" w:rsidP="000E7B33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  <w:t>25-08-21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357F8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45" type="#_x0000_t32" style="position:absolute;margin-left:60.9pt;margin-top:-10.55pt;width:35.45pt;height:0;z-index:251667456;mso-position-horizontal-relative:text;mso-position-vertical-relative:text" o:connectortype="straight"/>
              </w:pict>
            </w:r>
            <w:r w:rsidR="00EC6004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(Away)</w:t>
            </w:r>
          </w:p>
          <w:p w:rsidR="00EC6004" w:rsidRDefault="00EC6004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Whites</w:t>
            </w:r>
          </w:p>
          <w:p w:rsidR="00EC6004" w:rsidRPr="00871CE6" w:rsidRDefault="00EC6004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Meal</w:t>
            </w:r>
          </w:p>
        </w:tc>
      </w:tr>
      <w:tr w:rsidR="00D93FBD" w:rsidRPr="00874116" w:rsidTr="00CF68C1">
        <w:trPr>
          <w:trHeight w:hRule="exact" w:val="985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BD" w:rsidRPr="00871CE6" w:rsidRDefault="00D93FBD" w:rsidP="000E7B33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357F8" w:rsidRPr="00871CE6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35" type="#_x0000_t32" style="position:absolute;margin-left:58.45pt;margin-top:10.8pt;width:35.5pt;height:.8pt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46" type="#_x0000_t32" style="position:absolute;margin-left:59.7pt;margin-top:-36.05pt;width:34.95pt;height:0;z-index:251668480;mso-position-horizontal-relative:text;mso-position-vertical-relative:text" o:connectortype="straight"/>
              </w:pict>
            </w:r>
          </w:p>
        </w:tc>
      </w:tr>
      <w:tr w:rsidR="00D93FBD" w:rsidRPr="00874116" w:rsidTr="00CF68C1">
        <w:trPr>
          <w:trHeight w:hRule="exact" w:val="857"/>
        </w:trPr>
        <w:tc>
          <w:tcPr>
            <w:tcW w:w="1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373744" w:rsidRDefault="00D93FBD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373744" w:rsidRDefault="00D93FBD" w:rsidP="003737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BD" w:rsidRPr="00871CE6" w:rsidRDefault="00D93FBD" w:rsidP="000E7B33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93FBD" w:rsidRPr="00871CE6" w:rsidRDefault="00D93FBD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871CE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 </w:t>
            </w:r>
          </w:p>
          <w:p w:rsidR="003357F8" w:rsidRPr="00871CE6" w:rsidRDefault="003357F8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</w:p>
          <w:p w:rsidR="003357F8" w:rsidRPr="00871CE6" w:rsidRDefault="00EF1743" w:rsidP="00303A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en-GB"/>
              </w:rPr>
              <w:pict>
                <v:shape id="_x0000_s1047" type="#_x0000_t32" style="position:absolute;margin-left:55.6pt;margin-top:16.85pt;width:39.05pt;height:0;z-index:251669504" o:connectortype="straight"/>
              </w:pict>
            </w:r>
          </w:p>
        </w:tc>
      </w:tr>
    </w:tbl>
    <w:p w:rsidR="00B5226B" w:rsidRPr="007779BB" w:rsidRDefault="00EF1743" w:rsidP="00303AA6">
      <w:pPr>
        <w:ind w:right="-720"/>
        <w:rPr>
          <w:sz w:val="40"/>
          <w:szCs w:val="24"/>
        </w:rPr>
      </w:pPr>
      <w:r>
        <w:rPr>
          <w:noProof/>
          <w:sz w:val="40"/>
          <w:szCs w:val="24"/>
          <w:lang w:eastAsia="en-GB"/>
        </w:rPr>
        <w:pict>
          <v:shape id="_x0000_s1027" type="#_x0000_t32" style="position:absolute;margin-left:25.6pt;margin-top:29.95pt;width:0;height:295.4pt;z-index:251651072;mso-position-horizontal-relative:text;mso-position-vertical-relative:text" o:connectortype="straight"/>
        </w:pict>
      </w: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C42A2D" w:rsidRDefault="00C42A2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Y</w:t>
      </w:r>
    </w:p>
    <w:p w:rsidR="00531B71" w:rsidRDefault="00531B71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N</w:t>
      </w:r>
    </w:p>
    <w:p w:rsidR="00865455" w:rsidRDefault="00865455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EF1743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  <w:r w:rsidRPr="00EF1743">
        <w:rPr>
          <w:rFonts w:ascii="Cambria" w:eastAsia="Times New Roman" w:hAnsi="Cambria"/>
          <w:b/>
          <w:noProof/>
          <w:color w:val="000000"/>
          <w:lang w:eastAsia="en-GB"/>
        </w:rPr>
        <w:pict>
          <v:shape id="_x0000_s1040" type="#_x0000_t32" style="position:absolute;margin-left:25.25pt;margin-top:2.3pt;width:.35pt;height:.05pt;flip:x;z-index:251663360" o:connectortype="straight"/>
        </w:pict>
      </w:r>
    </w:p>
    <w:p w:rsidR="007B0FCD" w:rsidRDefault="00EF1743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  <w:r>
        <w:rPr>
          <w:b/>
          <w:noProof/>
          <w:szCs w:val="24"/>
          <w:lang w:eastAsia="en-GB"/>
        </w:rPr>
        <w:pict>
          <v:shape id="_x0000_s1041" type="#_x0000_t32" style="position:absolute;margin-left:24.1pt;margin-top:25.25pt;width:1.15pt;height:133.85pt;flip:x;z-index:251664384" o:connectortype="straight"/>
        </w:pict>
      </w: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7B0FCD" w:rsidRDefault="007B0FCD" w:rsidP="00063A9A">
      <w:pPr>
        <w:tabs>
          <w:tab w:val="left" w:pos="7738"/>
        </w:tabs>
        <w:spacing w:after="0" w:line="480" w:lineRule="auto"/>
        <w:rPr>
          <w:b/>
          <w:szCs w:val="24"/>
        </w:rPr>
      </w:pPr>
    </w:p>
    <w:p w:rsidR="00CF68C1" w:rsidRDefault="00CF68C1" w:rsidP="00063A9A">
      <w:pPr>
        <w:tabs>
          <w:tab w:val="left" w:pos="7738"/>
        </w:tabs>
        <w:spacing w:after="0" w:line="480" w:lineRule="auto"/>
        <w:rPr>
          <w:b/>
          <w:sz w:val="28"/>
          <w:szCs w:val="24"/>
        </w:rPr>
      </w:pPr>
    </w:p>
    <w:p w:rsidR="00C42A2D" w:rsidRDefault="005C56D7" w:rsidP="005C56D7">
      <w:pPr>
        <w:tabs>
          <w:tab w:val="left" w:pos="7738"/>
        </w:tabs>
        <w:spacing w:after="0" w:line="480" w:lineRule="auto"/>
        <w:ind w:hanging="426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      </w:t>
      </w:r>
    </w:p>
    <w:p w:rsidR="00C42A2D" w:rsidRDefault="00C42A2D" w:rsidP="005C56D7">
      <w:pPr>
        <w:tabs>
          <w:tab w:val="left" w:pos="7738"/>
        </w:tabs>
        <w:spacing w:after="0" w:line="480" w:lineRule="auto"/>
        <w:ind w:hanging="426"/>
        <w:rPr>
          <w:rFonts w:ascii="Times New Roman" w:hAnsi="Times New Roman"/>
          <w:b/>
          <w:color w:val="FF0000"/>
          <w:sz w:val="28"/>
          <w:szCs w:val="24"/>
        </w:rPr>
      </w:pPr>
    </w:p>
    <w:p w:rsidR="0097486B" w:rsidRPr="0097486B" w:rsidRDefault="0097486B" w:rsidP="005C56D7">
      <w:pPr>
        <w:tabs>
          <w:tab w:val="left" w:pos="7738"/>
        </w:tabs>
        <w:spacing w:after="0" w:line="480" w:lineRule="auto"/>
        <w:ind w:hanging="426"/>
        <w:rPr>
          <w:rFonts w:ascii="Times New Roman" w:hAnsi="Times New Roman"/>
          <w:b/>
          <w:color w:val="FF0000"/>
          <w:sz w:val="28"/>
          <w:szCs w:val="24"/>
        </w:rPr>
      </w:pPr>
      <w:r w:rsidRPr="0097486B">
        <w:rPr>
          <w:rFonts w:ascii="Times New Roman" w:hAnsi="Times New Roman"/>
          <w:b/>
          <w:color w:val="FF0000"/>
          <w:sz w:val="28"/>
          <w:szCs w:val="24"/>
        </w:rPr>
        <w:t>PLEASE NOTE: MATCH DETAILS MAY</w:t>
      </w:r>
      <w:r w:rsidR="005C56D7">
        <w:rPr>
          <w:rFonts w:ascii="Times New Roman" w:hAnsi="Times New Roman"/>
          <w:b/>
          <w:color w:val="FF0000"/>
          <w:sz w:val="28"/>
          <w:szCs w:val="24"/>
        </w:rPr>
        <w:t xml:space="preserve"> BE SUBJECT TO CHANGE DEPENDING </w:t>
      </w:r>
      <w:r w:rsidRPr="0097486B">
        <w:rPr>
          <w:rFonts w:ascii="Times New Roman" w:hAnsi="Times New Roman"/>
          <w:b/>
          <w:color w:val="FF0000"/>
          <w:sz w:val="28"/>
          <w:szCs w:val="24"/>
        </w:rPr>
        <w:t>UPON GOVERNMENT COVID RULES THAT MAY BE IN OPERATION</w:t>
      </w:r>
    </w:p>
    <w:p w:rsidR="0097486B" w:rsidRPr="007779BB" w:rsidRDefault="0097486B" w:rsidP="0097486B">
      <w:pPr>
        <w:tabs>
          <w:tab w:val="left" w:pos="7738"/>
        </w:tabs>
        <w:spacing w:after="0" w:line="480" w:lineRule="auto"/>
        <w:rPr>
          <w:b/>
          <w:sz w:val="16"/>
          <w:szCs w:val="24"/>
        </w:rPr>
      </w:pPr>
      <w:r w:rsidRPr="00865455">
        <w:rPr>
          <w:b/>
          <w:sz w:val="28"/>
          <w:szCs w:val="24"/>
        </w:rPr>
        <w:t>Name</w:t>
      </w:r>
      <w:r>
        <w:rPr>
          <w:szCs w:val="24"/>
        </w:rPr>
        <w:tab/>
      </w:r>
    </w:p>
    <w:p w:rsidR="0097486B" w:rsidRDefault="0097486B" w:rsidP="0097486B">
      <w:pPr>
        <w:spacing w:after="0" w:line="480" w:lineRule="auto"/>
        <w:rPr>
          <w:b/>
          <w:szCs w:val="24"/>
        </w:rPr>
      </w:pPr>
      <w:r w:rsidRPr="00865455">
        <w:rPr>
          <w:b/>
          <w:sz w:val="28"/>
          <w:szCs w:val="24"/>
        </w:rPr>
        <w:t>Club</w:t>
      </w:r>
      <w:r>
        <w:rPr>
          <w:b/>
          <w:sz w:val="28"/>
          <w:szCs w:val="24"/>
        </w:rPr>
        <w:t>:</w:t>
      </w:r>
      <w:r w:rsidRPr="00865455">
        <w:rPr>
          <w:b/>
          <w:sz w:val="28"/>
          <w:szCs w:val="24"/>
        </w:rPr>
        <w:t xml:space="preserve">  </w:t>
      </w:r>
      <w:r w:rsidRPr="007779BB">
        <w:rPr>
          <w:b/>
          <w:szCs w:val="24"/>
        </w:rPr>
        <w:tab/>
      </w:r>
      <w:r w:rsidRPr="007779BB">
        <w:rPr>
          <w:b/>
          <w:szCs w:val="24"/>
        </w:rPr>
        <w:tab/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proofErr w:type="gramStart"/>
      <w:r>
        <w:rPr>
          <w:b/>
          <w:szCs w:val="24"/>
        </w:rPr>
        <w:t>Normal</w:t>
      </w:r>
      <w:r w:rsidR="00C42A2D">
        <w:rPr>
          <w:b/>
          <w:szCs w:val="24"/>
        </w:rPr>
        <w:t xml:space="preserve"> </w:t>
      </w:r>
      <w:r>
        <w:rPr>
          <w:b/>
          <w:szCs w:val="24"/>
        </w:rPr>
        <w:t xml:space="preserve"> Club</w:t>
      </w:r>
      <w:proofErr w:type="gramEnd"/>
      <w:r>
        <w:rPr>
          <w:b/>
          <w:szCs w:val="24"/>
        </w:rPr>
        <w:t xml:space="preserve"> </w:t>
      </w:r>
      <w:r w:rsidRPr="007779BB">
        <w:rPr>
          <w:b/>
          <w:szCs w:val="24"/>
        </w:rPr>
        <w:t xml:space="preserve">Playing Position(s) </w:t>
      </w:r>
      <w:r>
        <w:rPr>
          <w:b/>
          <w:szCs w:val="24"/>
        </w:rPr>
        <w:t xml:space="preserve"> </w:t>
      </w:r>
    </w:p>
    <w:p w:rsidR="0097486B" w:rsidRDefault="0097486B" w:rsidP="0097486B">
      <w:pPr>
        <w:spacing w:after="0" w:line="240" w:lineRule="auto"/>
        <w:rPr>
          <w:szCs w:val="24"/>
        </w:rPr>
      </w:pPr>
      <w:proofErr w:type="gramStart"/>
      <w:r w:rsidRPr="00865455">
        <w:rPr>
          <w:b/>
          <w:sz w:val="28"/>
          <w:szCs w:val="24"/>
        </w:rPr>
        <w:t>Tel.</w:t>
      </w:r>
      <w:proofErr w:type="gramEnd"/>
      <w:r w:rsidR="00C42A2D">
        <w:rPr>
          <w:b/>
          <w:sz w:val="28"/>
          <w:szCs w:val="24"/>
        </w:rPr>
        <w:t xml:space="preserve"> </w:t>
      </w:r>
      <w:proofErr w:type="gramStart"/>
      <w:r w:rsidRPr="00865455">
        <w:rPr>
          <w:b/>
          <w:sz w:val="28"/>
          <w:szCs w:val="24"/>
        </w:rPr>
        <w:t xml:space="preserve">No </w:t>
      </w:r>
      <w:r>
        <w:rPr>
          <w:b/>
          <w:sz w:val="28"/>
          <w:szCs w:val="24"/>
        </w:rPr>
        <w:t>:</w:t>
      </w:r>
      <w:proofErr w:type="gramEnd"/>
      <w:r w:rsidRPr="00865455">
        <w:rPr>
          <w:b/>
          <w:sz w:val="28"/>
          <w:szCs w:val="24"/>
        </w:rPr>
        <w:t xml:space="preserve"> </w:t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r w:rsidR="009B648D">
        <w:rPr>
          <w:b/>
          <w:szCs w:val="24"/>
        </w:rPr>
        <w:tab/>
      </w:r>
      <w:r w:rsidRPr="007779BB">
        <w:rPr>
          <w:b/>
          <w:szCs w:val="24"/>
        </w:rPr>
        <w:t>Email address</w:t>
      </w:r>
      <w:r w:rsidRPr="007779BB">
        <w:rPr>
          <w:szCs w:val="24"/>
        </w:rPr>
        <w:t xml:space="preserve"> </w:t>
      </w:r>
      <w:r>
        <w:rPr>
          <w:szCs w:val="24"/>
        </w:rPr>
        <w:t>( optional)</w:t>
      </w:r>
    </w:p>
    <w:p w:rsidR="0097486B" w:rsidRDefault="0097486B" w:rsidP="0097486B">
      <w:pPr>
        <w:spacing w:after="0" w:line="240" w:lineRule="auto"/>
        <w:rPr>
          <w:szCs w:val="24"/>
        </w:rPr>
      </w:pPr>
    </w:p>
    <w:p w:rsidR="00C42A2D" w:rsidRDefault="0097486B" w:rsidP="0097486B">
      <w:pPr>
        <w:numPr>
          <w:ilvl w:val="0"/>
          <w:numId w:val="2"/>
        </w:numPr>
        <w:spacing w:after="0"/>
        <w:ind w:left="697" w:hanging="357"/>
        <w:rPr>
          <w:sz w:val="24"/>
          <w:szCs w:val="24"/>
        </w:rPr>
      </w:pPr>
      <w:r w:rsidRPr="00C42A2D">
        <w:rPr>
          <w:sz w:val="24"/>
          <w:szCs w:val="24"/>
        </w:rPr>
        <w:t>Please place an (</w:t>
      </w:r>
      <w:r w:rsidRPr="00C42A2D">
        <w:rPr>
          <w:b/>
          <w:sz w:val="24"/>
          <w:szCs w:val="24"/>
        </w:rPr>
        <w:t>N</w:t>
      </w:r>
      <w:r w:rsidRPr="00C42A2D">
        <w:rPr>
          <w:sz w:val="24"/>
          <w:szCs w:val="24"/>
        </w:rPr>
        <w:t>) for No or (</w:t>
      </w:r>
      <w:r w:rsidRPr="00C42A2D">
        <w:rPr>
          <w:b/>
          <w:sz w:val="24"/>
          <w:szCs w:val="24"/>
        </w:rPr>
        <w:t>Y</w:t>
      </w:r>
      <w:r w:rsidRPr="00C42A2D">
        <w:rPr>
          <w:sz w:val="24"/>
          <w:szCs w:val="24"/>
        </w:rPr>
        <w:t>) for Yes against games for which you wish to be considered for selection.</w:t>
      </w:r>
    </w:p>
    <w:p w:rsidR="00C42A2D" w:rsidRDefault="0097486B" w:rsidP="00C42A2D">
      <w:pPr>
        <w:numPr>
          <w:ilvl w:val="0"/>
          <w:numId w:val="2"/>
        </w:numPr>
        <w:spacing w:after="0"/>
        <w:ind w:left="697" w:hanging="357"/>
        <w:rPr>
          <w:sz w:val="24"/>
          <w:szCs w:val="24"/>
        </w:rPr>
      </w:pPr>
      <w:r w:rsidRPr="00C42A2D">
        <w:rPr>
          <w:sz w:val="24"/>
          <w:szCs w:val="24"/>
        </w:rPr>
        <w:t>Please indicate your availability and return this document  to :</w:t>
      </w:r>
    </w:p>
    <w:p w:rsidR="0097486B" w:rsidRPr="00C42A2D" w:rsidRDefault="0097486B" w:rsidP="00C42A2D">
      <w:pPr>
        <w:numPr>
          <w:ilvl w:val="0"/>
          <w:numId w:val="2"/>
        </w:numPr>
        <w:spacing w:after="0"/>
        <w:ind w:left="697" w:hanging="357"/>
        <w:rPr>
          <w:sz w:val="24"/>
          <w:szCs w:val="24"/>
        </w:rPr>
      </w:pPr>
      <w:r w:rsidRPr="00C42A2D">
        <w:rPr>
          <w:sz w:val="24"/>
          <w:szCs w:val="24"/>
        </w:rPr>
        <w:t xml:space="preserve">Brian Burfoot   email: </w:t>
      </w:r>
      <w:hyperlink r:id="rId6" w:history="1"/>
      <w:r w:rsidRPr="00C42A2D">
        <w:rPr>
          <w:sz w:val="24"/>
          <w:szCs w:val="24"/>
        </w:rPr>
        <w:t xml:space="preserve"> </w:t>
      </w:r>
      <w:r w:rsidRPr="00C42A2D">
        <w:rPr>
          <w:b/>
          <w:sz w:val="24"/>
          <w:szCs w:val="24"/>
        </w:rPr>
        <w:t>brian-n-sue@sky.com</w:t>
      </w:r>
      <w:r w:rsidRPr="00C42A2D">
        <w:rPr>
          <w:sz w:val="24"/>
          <w:szCs w:val="24"/>
        </w:rPr>
        <w:t xml:space="preserve">      Address:  </w:t>
      </w:r>
      <w:r w:rsidRPr="00C42A2D">
        <w:rPr>
          <w:b/>
          <w:sz w:val="24"/>
          <w:szCs w:val="24"/>
        </w:rPr>
        <w:t>5 The Close Potters Bar EN6 2HY</w:t>
      </w:r>
    </w:p>
    <w:p w:rsidR="0097486B" w:rsidRPr="00456C8F" w:rsidRDefault="0097486B" w:rsidP="0097486B">
      <w:pPr>
        <w:numPr>
          <w:ilvl w:val="0"/>
          <w:numId w:val="2"/>
        </w:numPr>
        <w:spacing w:before="100" w:beforeAutospacing="1" w:after="100" w:afterAutospacing="1" w:line="240" w:lineRule="auto"/>
        <w:ind w:left="697" w:hanging="357"/>
        <w:rPr>
          <w:sz w:val="20"/>
          <w:szCs w:val="24"/>
          <w:u w:val="single"/>
        </w:rPr>
      </w:pPr>
      <w:r w:rsidRPr="007779BB">
        <w:rPr>
          <w:sz w:val="24"/>
          <w:szCs w:val="24"/>
        </w:rPr>
        <w:t xml:space="preserve">All selected teams will be displayed on the </w:t>
      </w:r>
      <w:r w:rsidRPr="007779BB">
        <w:rPr>
          <w:b/>
          <w:sz w:val="24"/>
          <w:szCs w:val="24"/>
        </w:rPr>
        <w:t>SADBA WEBSITE</w:t>
      </w:r>
      <w:r w:rsidRPr="007779BB">
        <w:rPr>
          <w:sz w:val="24"/>
          <w:szCs w:val="24"/>
        </w:rPr>
        <w:t xml:space="preserve">  </w:t>
      </w:r>
      <w:hyperlink r:id="rId7" w:history="1">
        <w:r w:rsidRPr="00E54C25">
          <w:rPr>
            <w:rStyle w:val="Hyperlink"/>
            <w:b/>
            <w:i/>
            <w:sz w:val="24"/>
            <w:szCs w:val="24"/>
          </w:rPr>
          <w:t>www.sadba.club</w:t>
        </w:r>
      </w:hyperlink>
      <w:r>
        <w:rPr>
          <w:b/>
          <w:i/>
          <w:sz w:val="24"/>
          <w:szCs w:val="24"/>
        </w:rPr>
        <w:t xml:space="preserve"> </w:t>
      </w:r>
      <w:proofErr w:type="spellStart"/>
      <w:r w:rsidRPr="007779BB">
        <w:rPr>
          <w:sz w:val="24"/>
          <w:szCs w:val="24"/>
        </w:rPr>
        <w:t>asap</w:t>
      </w:r>
      <w:proofErr w:type="spellEnd"/>
      <w:r w:rsidRPr="007779BB">
        <w:rPr>
          <w:sz w:val="24"/>
          <w:szCs w:val="24"/>
        </w:rPr>
        <w:t xml:space="preserve"> after selection</w:t>
      </w:r>
    </w:p>
    <w:p w:rsidR="00CF68C1" w:rsidRDefault="0097486B" w:rsidP="00063A9A">
      <w:pPr>
        <w:tabs>
          <w:tab w:val="left" w:pos="7738"/>
        </w:tabs>
        <w:spacing w:after="0" w:line="480" w:lineRule="auto"/>
        <w:rPr>
          <w:b/>
          <w:sz w:val="28"/>
          <w:szCs w:val="24"/>
        </w:rPr>
      </w:pPr>
      <w:r w:rsidRPr="004D4D68">
        <w:rPr>
          <w:rFonts w:cs="Arial"/>
          <w:sz w:val="24"/>
          <w:szCs w:val="24"/>
          <w:u w:val="single"/>
        </w:rPr>
        <w:t xml:space="preserve">If </w:t>
      </w:r>
      <w:r w:rsidRPr="004D4D68">
        <w:rPr>
          <w:rFonts w:cs="Arial"/>
          <w:b/>
          <w:i/>
          <w:sz w:val="24"/>
          <w:szCs w:val="24"/>
          <w:u w:val="single"/>
        </w:rPr>
        <w:t>unavailable</w:t>
      </w:r>
      <w:r w:rsidRPr="004D4D68">
        <w:rPr>
          <w:rFonts w:cs="Arial"/>
          <w:sz w:val="24"/>
          <w:szCs w:val="24"/>
          <w:u w:val="single"/>
        </w:rPr>
        <w:t xml:space="preserve"> after selection contact: </w:t>
      </w:r>
      <w:r w:rsidRPr="004D4D68">
        <w:rPr>
          <w:rFonts w:cs="Arial"/>
          <w:b/>
          <w:i/>
          <w:sz w:val="24"/>
          <w:szCs w:val="24"/>
          <w:u w:val="single"/>
        </w:rPr>
        <w:t xml:space="preserve">Brian Burfoot 01707 </w:t>
      </w:r>
      <w:r w:rsidR="00BD5EF8">
        <w:rPr>
          <w:rFonts w:cs="Arial"/>
          <w:b/>
          <w:i/>
          <w:sz w:val="24"/>
          <w:szCs w:val="24"/>
          <w:u w:val="single"/>
        </w:rPr>
        <w:t>596438</w:t>
      </w:r>
    </w:p>
    <w:sectPr w:rsidR="00CF68C1" w:rsidSect="000A792C">
      <w:pgSz w:w="11906" w:h="16838"/>
      <w:pgMar w:top="72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BDD"/>
    <w:multiLevelType w:val="hybridMultilevel"/>
    <w:tmpl w:val="CDFA709E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B2B24"/>
    <w:multiLevelType w:val="hybridMultilevel"/>
    <w:tmpl w:val="0D84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savePreviewPicture/>
  <w:compat/>
  <w:rsids>
    <w:rsidRoot w:val="004D6E8D"/>
    <w:rsid w:val="00006FA3"/>
    <w:rsid w:val="000173CB"/>
    <w:rsid w:val="0005184D"/>
    <w:rsid w:val="00056036"/>
    <w:rsid w:val="00063A9A"/>
    <w:rsid w:val="000734FB"/>
    <w:rsid w:val="000A792C"/>
    <w:rsid w:val="000B6F48"/>
    <w:rsid w:val="000C1FF0"/>
    <w:rsid w:val="000D1828"/>
    <w:rsid w:val="000D5935"/>
    <w:rsid w:val="000D78C6"/>
    <w:rsid w:val="000E0C0D"/>
    <w:rsid w:val="000E4961"/>
    <w:rsid w:val="000E7B33"/>
    <w:rsid w:val="00115DEF"/>
    <w:rsid w:val="00144995"/>
    <w:rsid w:val="00177642"/>
    <w:rsid w:val="00197F86"/>
    <w:rsid w:val="001B689F"/>
    <w:rsid w:val="001D6AEF"/>
    <w:rsid w:val="001E3E4C"/>
    <w:rsid w:val="0024265B"/>
    <w:rsid w:val="002436E7"/>
    <w:rsid w:val="002633D1"/>
    <w:rsid w:val="0026361E"/>
    <w:rsid w:val="00291838"/>
    <w:rsid w:val="002D044D"/>
    <w:rsid w:val="002D3A4B"/>
    <w:rsid w:val="00303AA6"/>
    <w:rsid w:val="00304938"/>
    <w:rsid w:val="00304BAB"/>
    <w:rsid w:val="0030535C"/>
    <w:rsid w:val="00332D47"/>
    <w:rsid w:val="003356AC"/>
    <w:rsid w:val="003357F8"/>
    <w:rsid w:val="00352AF7"/>
    <w:rsid w:val="00352F1A"/>
    <w:rsid w:val="00372608"/>
    <w:rsid w:val="00373744"/>
    <w:rsid w:val="003A57BE"/>
    <w:rsid w:val="003B2255"/>
    <w:rsid w:val="003B3203"/>
    <w:rsid w:val="003C60E3"/>
    <w:rsid w:val="003E3C25"/>
    <w:rsid w:val="003F119C"/>
    <w:rsid w:val="003F3D01"/>
    <w:rsid w:val="003F49AA"/>
    <w:rsid w:val="00403CA0"/>
    <w:rsid w:val="00434BED"/>
    <w:rsid w:val="00456C8F"/>
    <w:rsid w:val="00467804"/>
    <w:rsid w:val="0046793F"/>
    <w:rsid w:val="004A1498"/>
    <w:rsid w:val="004D244B"/>
    <w:rsid w:val="004D4D68"/>
    <w:rsid w:val="004D6E8D"/>
    <w:rsid w:val="004F3BF3"/>
    <w:rsid w:val="00500235"/>
    <w:rsid w:val="00501E1E"/>
    <w:rsid w:val="00503479"/>
    <w:rsid w:val="0050376E"/>
    <w:rsid w:val="0051230B"/>
    <w:rsid w:val="00527016"/>
    <w:rsid w:val="00531B71"/>
    <w:rsid w:val="005331BC"/>
    <w:rsid w:val="00540111"/>
    <w:rsid w:val="005810E2"/>
    <w:rsid w:val="0058726E"/>
    <w:rsid w:val="005A4824"/>
    <w:rsid w:val="005C0DD9"/>
    <w:rsid w:val="005C1669"/>
    <w:rsid w:val="005C56D7"/>
    <w:rsid w:val="005D2220"/>
    <w:rsid w:val="005F6590"/>
    <w:rsid w:val="006258BD"/>
    <w:rsid w:val="0064270C"/>
    <w:rsid w:val="006660C4"/>
    <w:rsid w:val="006673B7"/>
    <w:rsid w:val="006A6446"/>
    <w:rsid w:val="006D29D5"/>
    <w:rsid w:val="006E5471"/>
    <w:rsid w:val="006F01B4"/>
    <w:rsid w:val="007079E2"/>
    <w:rsid w:val="00732888"/>
    <w:rsid w:val="00735259"/>
    <w:rsid w:val="00767A92"/>
    <w:rsid w:val="007779BB"/>
    <w:rsid w:val="00794E9B"/>
    <w:rsid w:val="007A14F5"/>
    <w:rsid w:val="007B0FCD"/>
    <w:rsid w:val="007B6FF2"/>
    <w:rsid w:val="007D195A"/>
    <w:rsid w:val="007F00C5"/>
    <w:rsid w:val="00800A19"/>
    <w:rsid w:val="00806EAA"/>
    <w:rsid w:val="00812FEE"/>
    <w:rsid w:val="00817517"/>
    <w:rsid w:val="0081768B"/>
    <w:rsid w:val="008431D4"/>
    <w:rsid w:val="00846911"/>
    <w:rsid w:val="00850BBB"/>
    <w:rsid w:val="00865455"/>
    <w:rsid w:val="00871C23"/>
    <w:rsid w:val="00871CE6"/>
    <w:rsid w:val="00871FA3"/>
    <w:rsid w:val="00874116"/>
    <w:rsid w:val="008758B3"/>
    <w:rsid w:val="00897610"/>
    <w:rsid w:val="008B5CAA"/>
    <w:rsid w:val="008F62E4"/>
    <w:rsid w:val="00906DE5"/>
    <w:rsid w:val="00910AE1"/>
    <w:rsid w:val="0091235F"/>
    <w:rsid w:val="00916528"/>
    <w:rsid w:val="00936620"/>
    <w:rsid w:val="00960BD0"/>
    <w:rsid w:val="0097486B"/>
    <w:rsid w:val="009B648D"/>
    <w:rsid w:val="009C7F42"/>
    <w:rsid w:val="009D056D"/>
    <w:rsid w:val="00A42374"/>
    <w:rsid w:val="00A576E0"/>
    <w:rsid w:val="00A5789C"/>
    <w:rsid w:val="00A65966"/>
    <w:rsid w:val="00A65969"/>
    <w:rsid w:val="00A66CCE"/>
    <w:rsid w:val="00A76651"/>
    <w:rsid w:val="00A95B0A"/>
    <w:rsid w:val="00AA0538"/>
    <w:rsid w:val="00AB56C8"/>
    <w:rsid w:val="00AE1D4D"/>
    <w:rsid w:val="00AF0A31"/>
    <w:rsid w:val="00AF3452"/>
    <w:rsid w:val="00B15D0D"/>
    <w:rsid w:val="00B26EB0"/>
    <w:rsid w:val="00B30DAC"/>
    <w:rsid w:val="00B3227D"/>
    <w:rsid w:val="00B40DB3"/>
    <w:rsid w:val="00B52100"/>
    <w:rsid w:val="00B5226B"/>
    <w:rsid w:val="00B56056"/>
    <w:rsid w:val="00B646C4"/>
    <w:rsid w:val="00BD5EF8"/>
    <w:rsid w:val="00BF0ADB"/>
    <w:rsid w:val="00C15087"/>
    <w:rsid w:val="00C21ECD"/>
    <w:rsid w:val="00C42A2D"/>
    <w:rsid w:val="00C5383B"/>
    <w:rsid w:val="00C865FC"/>
    <w:rsid w:val="00CF68C1"/>
    <w:rsid w:val="00D05414"/>
    <w:rsid w:val="00D348F7"/>
    <w:rsid w:val="00D4340F"/>
    <w:rsid w:val="00D50A34"/>
    <w:rsid w:val="00D511F2"/>
    <w:rsid w:val="00D6445C"/>
    <w:rsid w:val="00D65842"/>
    <w:rsid w:val="00D73F99"/>
    <w:rsid w:val="00D752A6"/>
    <w:rsid w:val="00D93FBD"/>
    <w:rsid w:val="00DB5786"/>
    <w:rsid w:val="00DD0BE0"/>
    <w:rsid w:val="00DE468F"/>
    <w:rsid w:val="00DE5F43"/>
    <w:rsid w:val="00E01C02"/>
    <w:rsid w:val="00E06114"/>
    <w:rsid w:val="00E24C0A"/>
    <w:rsid w:val="00E5081E"/>
    <w:rsid w:val="00E5743D"/>
    <w:rsid w:val="00E629B8"/>
    <w:rsid w:val="00E71F48"/>
    <w:rsid w:val="00E74E46"/>
    <w:rsid w:val="00E84CE7"/>
    <w:rsid w:val="00EA30B5"/>
    <w:rsid w:val="00EA5553"/>
    <w:rsid w:val="00EB3FE7"/>
    <w:rsid w:val="00EC6004"/>
    <w:rsid w:val="00EF1743"/>
    <w:rsid w:val="00F06E23"/>
    <w:rsid w:val="00F22333"/>
    <w:rsid w:val="00F36EC4"/>
    <w:rsid w:val="00F41523"/>
    <w:rsid w:val="00F4700C"/>
    <w:rsid w:val="00F54C64"/>
    <w:rsid w:val="00FB0E2B"/>
    <w:rsid w:val="00FC199E"/>
    <w:rsid w:val="00FC2CBC"/>
    <w:rsid w:val="00FC514A"/>
    <w:rsid w:val="00FC7B98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3" type="connector" idref="#_x0000_s1046"/>
        <o:r id="V:Rule14" type="connector" idref="#_x0000_s1038"/>
        <o:r id="V:Rule15" type="connector" idref="#_x0000_s1029"/>
        <o:r id="V:Rule16" type="connector" idref="#_x0000_s1047"/>
        <o:r id="V:Rule17" type="connector" idref="#_x0000_s1041"/>
        <o:r id="V:Rule18" type="connector" idref="#_x0000_s1044"/>
        <o:r id="V:Rule19" type="connector" idref="#_x0000_s1045"/>
        <o:r id="V:Rule20" type="connector" idref="#_x0000_s1043"/>
        <o:r id="V:Rule21" type="connector" idref="#_x0000_s1040"/>
        <o:r id="V:Rule22" type="connector" idref="#_x0000_s1032"/>
        <o:r id="V:Rule23" type="connector" idref="#_x0000_s1035"/>
        <o:r id="V:Rule2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6E8D"/>
    <w:rPr>
      <w:color w:val="0000FF"/>
      <w:u w:val="single"/>
    </w:rPr>
  </w:style>
  <w:style w:type="character" w:styleId="SubtleReference">
    <w:name w:val="Subtle Reference"/>
    <w:uiPriority w:val="31"/>
    <w:qFormat/>
    <w:rsid w:val="00910AE1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B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ba.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-n-sue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6C80-6A9B-4ABA-8E96-4D2D6175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SADBA Outdoor Fixtures 2013 - Application Sheet</vt:lpstr>
    </vt:vector>
  </TitlesOfParts>
  <Company>Grizli777</Company>
  <LinksUpToDate>false</LinksUpToDate>
  <CharactersWithSpaces>1316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mailto:brian-n-sue@sky.com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SADBA Outdoor Fixtures 2013 - Application Sheet</dc:title>
  <dc:creator>DAW</dc:creator>
  <cp:lastModifiedBy>MPS</cp:lastModifiedBy>
  <cp:revision>2</cp:revision>
  <cp:lastPrinted>2021-04-28T10:02:00Z</cp:lastPrinted>
  <dcterms:created xsi:type="dcterms:W3CDTF">2021-05-10T21:56:00Z</dcterms:created>
  <dcterms:modified xsi:type="dcterms:W3CDTF">2021-05-10T21:56:00Z</dcterms:modified>
</cp:coreProperties>
</file>